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560740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0ff8209f-a031-4e38-b2e9-77222347598e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Муниципальное автономное общеобразовательное учреждение «Гимназия №19» Приволжского района </w:t>
      </w:r>
      <w:proofErr w:type="spellStart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г.Казани</w:t>
      </w:r>
      <w:bookmarkEnd w:id="1"/>
      <w:proofErr w:type="spellEnd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644CFE" w:rsidRPr="00A15CCB" w:rsidRDefault="00644CFE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</w:rPr>
        <w:t>МАОУ "</w:t>
      </w:r>
      <w:proofErr w:type="spellStart"/>
      <w:r w:rsidRPr="00A15CCB">
        <w:rPr>
          <w:rFonts w:ascii="Times New Roman" w:hAnsi="Times New Roman" w:cs="Times New Roman"/>
          <w:b/>
          <w:color w:val="000000"/>
          <w:sz w:val="24"/>
          <w:szCs w:val="24"/>
        </w:rPr>
        <w:t>Гимназия</w:t>
      </w:r>
      <w:proofErr w:type="spellEnd"/>
      <w:r w:rsidRPr="00A15C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№19"</w:t>
      </w:r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4677"/>
        <w:gridCol w:w="4678"/>
        <w:gridCol w:w="4253"/>
      </w:tblGrid>
      <w:tr w:rsidR="003629F0" w:rsidRPr="00A15CCB" w:rsidTr="00A15CCB">
        <w:tc>
          <w:tcPr>
            <w:tcW w:w="4677" w:type="dxa"/>
          </w:tcPr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предметов эстетического цикла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29F0" w:rsidRPr="00A15CCB" w:rsidRDefault="006506B1" w:rsidP="00FA3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</w:t>
            </w:r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Казнова</w:t>
            </w:r>
            <w:proofErr w:type="spellEnd"/>
          </w:p>
          <w:p w:rsidR="003629F0" w:rsidRPr="00A15CCB" w:rsidRDefault="00DF52E9" w:rsidP="00FA3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» август   2025</w:t>
            </w:r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29F0" w:rsidRPr="00A15CCB" w:rsidRDefault="003629F0" w:rsidP="00FA3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Э.З.Хамидуллина</w:t>
            </w:r>
            <w:proofErr w:type="spellEnd"/>
          </w:p>
          <w:p w:rsidR="003629F0" w:rsidRPr="00A15CCB" w:rsidRDefault="003629F0" w:rsidP="00FA3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629F0" w:rsidRPr="00A15CCB" w:rsidRDefault="003629F0" w:rsidP="00FA3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МАОУ «Гимназии №19»</w:t>
            </w:r>
          </w:p>
          <w:p w:rsidR="003629F0" w:rsidRPr="00A15CCB" w:rsidRDefault="00F9073C" w:rsidP="00FA3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29F0" w:rsidRPr="00A15CCB" w:rsidRDefault="006506B1" w:rsidP="00FA30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</w:t>
            </w:r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:rsidR="003629F0" w:rsidRPr="00A15CCB" w:rsidRDefault="00DF52E9" w:rsidP="00FA3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    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</w:t>
            </w:r>
            <w:r w:rsidR="00650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2025</w:t>
            </w:r>
            <w:r w:rsidR="00F9073C" w:rsidRPr="00A15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29F0" w:rsidRPr="00A15CCB" w:rsidRDefault="003629F0" w:rsidP="00FA3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</w:rPr>
        <w:t>(ID 5203675)</w:t>
      </w:r>
    </w:p>
    <w:p w:rsidR="00644CFE" w:rsidRPr="00A15CCB" w:rsidRDefault="00644CFE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644CFE" w:rsidRPr="00A15CCB" w:rsidRDefault="00AD3F8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6</w:t>
      </w:r>
      <w:r w:rsidR="00F9073C"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9073C" w:rsidRPr="00A15CCB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="00F9073C"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классов </w:t>
      </w:r>
    </w:p>
    <w:p w:rsidR="00644CFE" w:rsidRPr="00A15CCB" w:rsidRDefault="00644CFE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44CFE" w:rsidRPr="00A15CCB" w:rsidRDefault="00F9073C" w:rsidP="00FA308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8385f7dc-0ab0-4870-aa9c-d50d4a6594a1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Казань</w:t>
      </w:r>
      <w:bookmarkEnd w:id="2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df49827c-e8f0-4c9a-abd2-415b465ab7b1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643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644CFE" w:rsidRPr="00A15CCB" w:rsidRDefault="00644CFE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44CFE" w:rsidRPr="00A15CCB" w:rsidSect="00A15CCB">
          <w:pgSz w:w="16383" w:h="11906" w:orient="landscape"/>
          <w:pgMar w:top="1701" w:right="851" w:bottom="851" w:left="851" w:header="720" w:footer="720" w:gutter="0"/>
          <w:cols w:space="720"/>
          <w:docGrid w:linePitch="299"/>
        </w:sectPr>
      </w:pPr>
    </w:p>
    <w:p w:rsidR="00644CFE" w:rsidRPr="00A15CCB" w:rsidRDefault="00F9073C" w:rsidP="00FA308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9560743"/>
      <w:bookmarkEnd w:id="0"/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44CFE" w:rsidRPr="00A15CCB" w:rsidRDefault="00644CFE" w:rsidP="00FA3082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1F1921" w:rsidRPr="001F1921" w:rsidRDefault="001F1921" w:rsidP="00FA3082">
      <w:pPr>
        <w:spacing w:line="240" w:lineRule="auto"/>
        <w:ind w:firstLine="284"/>
        <w:rPr>
          <w:rFonts w:ascii="Times New Roman" w:hAnsi="Times New Roman" w:cs="Times New Roman"/>
          <w:sz w:val="24"/>
          <w:szCs w:val="28"/>
          <w:lang w:val="ru-RU"/>
        </w:rPr>
      </w:pPr>
      <w:bookmarkStart w:id="5" w:name="_Toc157707436"/>
      <w:bookmarkEnd w:id="5"/>
      <w:r w:rsidRPr="001F1921">
        <w:rPr>
          <w:rFonts w:ascii="Times New Roman" w:hAnsi="Times New Roman" w:cs="Times New Roman"/>
          <w:sz w:val="24"/>
          <w:szCs w:val="28"/>
          <w:lang w:val="ru-RU"/>
        </w:rPr>
        <w:t>Программа составлена на основе:</w:t>
      </w:r>
    </w:p>
    <w:p w:rsidR="001F1921" w:rsidRPr="001F1921" w:rsidRDefault="001F1921" w:rsidP="00FA308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Федеральный закон Российской Федерации от 29.12.2012 г. №273 - ФЗ «Об образовании в Российской Федерации»;</w:t>
      </w:r>
    </w:p>
    <w:p w:rsidR="001F1921" w:rsidRPr="001F1921" w:rsidRDefault="001F1921" w:rsidP="00FA308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Закон Республики Татарстан «Об Образовании» от 22.07.2013 г. №68 – ЗРТ (с изменениями)</w:t>
      </w:r>
    </w:p>
    <w:p w:rsidR="001F1921" w:rsidRPr="001F1921" w:rsidRDefault="001F1921" w:rsidP="00FA308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1F1921" w:rsidRPr="001F1921" w:rsidRDefault="001F1921" w:rsidP="00FA308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1F1921" w:rsidRPr="001F1921" w:rsidRDefault="001F1921" w:rsidP="00FA3082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1F1921" w:rsidRPr="001F1921" w:rsidRDefault="001F1921" w:rsidP="00FA3082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 xml:space="preserve">Федеральная образовательная программа основного общего образования (утверждена приказом Министерства Просвещения Российской Федерации от 18.05.2023 г.  </w:t>
      </w:r>
      <w:proofErr w:type="spellStart"/>
      <w:r w:rsidRPr="001F1921">
        <w:rPr>
          <w:rFonts w:ascii="Times New Roman" w:hAnsi="Times New Roman" w:cs="Times New Roman"/>
          <w:sz w:val="24"/>
          <w:szCs w:val="28"/>
        </w:rPr>
        <w:t>под</w:t>
      </w:r>
      <w:proofErr w:type="spellEnd"/>
      <w:r w:rsidRPr="001F1921">
        <w:rPr>
          <w:rFonts w:ascii="Times New Roman" w:hAnsi="Times New Roman" w:cs="Times New Roman"/>
          <w:sz w:val="24"/>
          <w:szCs w:val="28"/>
        </w:rPr>
        <w:t xml:space="preserve"> № 370)</w:t>
      </w:r>
    </w:p>
    <w:p w:rsidR="001F1921" w:rsidRPr="001F1921" w:rsidRDefault="001F1921" w:rsidP="00FA3082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1F1921" w:rsidRDefault="001F1921" w:rsidP="00FA3082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16604B" w:rsidRPr="001F1921" w:rsidRDefault="0016604B" w:rsidP="00FA3082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Федеральный закон «О внесении изменений в Федеральный закон «Об образовании в Российской Федерации»» от 19 декабря 2023 г. №618-ФЗ, предмет «Технология» переименован в «Труд (технология)»</w:t>
      </w:r>
    </w:p>
    <w:p w:rsidR="001F1921" w:rsidRPr="001F1921" w:rsidRDefault="001F1921" w:rsidP="00FA3082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F1921">
        <w:rPr>
          <w:rFonts w:ascii="Times New Roman" w:hAnsi="Times New Roman" w:cs="Times New Roman"/>
          <w:sz w:val="24"/>
          <w:szCs w:val="28"/>
          <w:lang w:val="ru-RU"/>
        </w:rPr>
        <w:t xml:space="preserve">Федеральная рабочая программа по предмету </w:t>
      </w:r>
      <w:r w:rsidR="0016604B">
        <w:rPr>
          <w:rFonts w:ascii="Times New Roman" w:hAnsi="Times New Roman" w:cs="Times New Roman"/>
          <w:sz w:val="24"/>
          <w:szCs w:val="28"/>
          <w:lang w:val="ru-RU"/>
        </w:rPr>
        <w:t>Труд (технология).</w:t>
      </w:r>
    </w:p>
    <w:p w:rsidR="001F1921" w:rsidRPr="001F1921" w:rsidRDefault="001F1921" w:rsidP="00FA3082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1F1921">
        <w:rPr>
          <w:rFonts w:ascii="Times New Roman" w:hAnsi="Times New Roman" w:cs="Times New Roman"/>
          <w:sz w:val="24"/>
          <w:szCs w:val="28"/>
        </w:rPr>
        <w:t>Учебный</w:t>
      </w:r>
      <w:proofErr w:type="spellEnd"/>
      <w:r w:rsidRPr="001F192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F1921">
        <w:rPr>
          <w:rFonts w:ascii="Times New Roman" w:hAnsi="Times New Roman" w:cs="Times New Roman"/>
          <w:sz w:val="24"/>
          <w:szCs w:val="28"/>
        </w:rPr>
        <w:t>план</w:t>
      </w:r>
      <w:proofErr w:type="spellEnd"/>
      <w:r w:rsidRPr="001F192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F1921">
        <w:rPr>
          <w:rFonts w:ascii="Times New Roman" w:hAnsi="Times New Roman" w:cs="Times New Roman"/>
          <w:sz w:val="24"/>
          <w:szCs w:val="28"/>
        </w:rPr>
        <w:t>Гимназии</w:t>
      </w:r>
      <w:proofErr w:type="spellEnd"/>
    </w:p>
    <w:p w:rsidR="001F1921" w:rsidRDefault="001F1921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44CFE" w:rsidRPr="00A15CCB" w:rsidRDefault="00F9073C" w:rsidP="00FA308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644CFE" w:rsidRDefault="00644CFE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GoBack"/>
      <w:bookmarkEnd w:id="6"/>
    </w:p>
    <w:p w:rsidR="0064341B" w:rsidRPr="0064341B" w:rsidRDefault="0064341B" w:rsidP="006434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Критерии оценки учебной деятельности по технологии</w:t>
      </w:r>
    </w:p>
    <w:p w:rsidR="0064341B" w:rsidRPr="0064341B" w:rsidRDefault="0064341B" w:rsidP="006434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4341B" w:rsidRPr="00481C98" w:rsidRDefault="0064341B" w:rsidP="006434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Инструментарий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для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оценивания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результатов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>:</w:t>
      </w:r>
    </w:p>
    <w:p w:rsidR="0064341B" w:rsidRPr="00481C98" w:rsidRDefault="0064341B" w:rsidP="0064341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тесты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;</w:t>
      </w:r>
    </w:p>
    <w:p w:rsidR="0064341B" w:rsidRPr="00481C98" w:rsidRDefault="0064341B" w:rsidP="0064341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практические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;</w:t>
      </w:r>
    </w:p>
    <w:p w:rsidR="0064341B" w:rsidRPr="00481C98" w:rsidRDefault="0064341B" w:rsidP="0064341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творческие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;</w:t>
      </w:r>
    </w:p>
    <w:p w:rsidR="0064341B" w:rsidRPr="00481C98" w:rsidRDefault="0064341B" w:rsidP="0064341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творческие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проектные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;</w:t>
      </w:r>
    </w:p>
    <w:p w:rsidR="0064341B" w:rsidRPr="00481C98" w:rsidRDefault="0064341B" w:rsidP="006434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41B" w:rsidRPr="0064341B" w:rsidRDefault="0064341B" w:rsidP="0064341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 точность 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использования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терминологии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>, самостоятельность ответа. Оценка знаний предполагает учет индивидуальных особенностей учащихся, дифференцированный подход к организации работы в классе.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Исходя из поставленных целей учитывается:</w:t>
      </w:r>
    </w:p>
    <w:p w:rsidR="0064341B" w:rsidRPr="0064341B" w:rsidRDefault="0064341B" w:rsidP="0064341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Правильность и осознанность изложения содержания, полноту раскрытия понятий, точность употребления научных терминов.</w:t>
      </w:r>
    </w:p>
    <w:p w:rsidR="0064341B" w:rsidRPr="0064341B" w:rsidRDefault="0064341B" w:rsidP="0064341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Степень </w:t>
      </w:r>
      <w:proofErr w:type="spellStart"/>
      <w:r w:rsidRPr="0064341B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интеллектуальных и </w:t>
      </w:r>
      <w:proofErr w:type="spellStart"/>
      <w:r w:rsidRPr="0064341B">
        <w:rPr>
          <w:rFonts w:ascii="Times New Roman" w:hAnsi="Times New Roman" w:cs="Times New Roman"/>
          <w:sz w:val="24"/>
          <w:szCs w:val="24"/>
          <w:lang w:val="ru-RU"/>
        </w:rPr>
        <w:t>общеучебных</w:t>
      </w:r>
      <w:proofErr w:type="spellEnd"/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умений.</w:t>
      </w:r>
    </w:p>
    <w:p w:rsidR="0064341B" w:rsidRPr="00481C98" w:rsidRDefault="0064341B" w:rsidP="0064341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Самостоятельность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ответа</w:t>
      </w:r>
      <w:proofErr w:type="spellEnd"/>
    </w:p>
    <w:p w:rsidR="0064341B" w:rsidRPr="0064341B" w:rsidRDefault="0064341B" w:rsidP="0064341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Речевую грамотность и логическую последовательность ответа.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600" w:type="dxa"/>
        <w:tblInd w:w="249" w:type="dxa"/>
        <w:tblLayout w:type="fixed"/>
        <w:tblLook w:val="04A0" w:firstRow="1" w:lastRow="0" w:firstColumn="1" w:lastColumn="0" w:noHBand="0" w:noVBand="1"/>
      </w:tblPr>
      <w:tblGrid>
        <w:gridCol w:w="881"/>
        <w:gridCol w:w="851"/>
        <w:gridCol w:w="3229"/>
        <w:gridCol w:w="1418"/>
        <w:gridCol w:w="1984"/>
        <w:gridCol w:w="2238"/>
        <w:gridCol w:w="2551"/>
        <w:gridCol w:w="1448"/>
      </w:tblGrid>
      <w:tr w:rsidR="0064341B" w:rsidRPr="0064341B" w:rsidTr="0064341B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Оценки</w:t>
            </w:r>
            <w:proofErr w:type="spellEnd"/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Знание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учебного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Точность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обработки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Норма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времени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выполнения</w:t>
            </w:r>
            <w:proofErr w:type="spellEnd"/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Правильность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выполнения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трудовых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приемов</w:t>
            </w:r>
            <w:proofErr w:type="spellEnd"/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</w:t>
            </w:r>
            <w:proofErr w:type="spellEnd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времени</w:t>
            </w:r>
            <w:proofErr w:type="spellEnd"/>
          </w:p>
        </w:tc>
        <w:tc>
          <w:tcPr>
            <w:tcW w:w="14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Соблюдение правил дисциплины и т/б</w:t>
            </w:r>
          </w:p>
        </w:tc>
      </w:tr>
      <w:tr w:rsidR="0064341B" w:rsidRPr="0064341B" w:rsidTr="0064341B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«5»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размеров изделия лежит в пределах 1/3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 времени меньше или равна установленной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Абсолютная правильность выполнения трудовых операций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4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64341B" w:rsidRPr="0064341B" w:rsidTr="0064341B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«4»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ответах допускаются незначительные неточности, учащиеся почти самостоятельно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находят причинно-следственные зависимости в учебном материале, связи его с практикой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Точность размеров изделия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лежит в пределах </w:t>
            </w:r>
            <w:proofErr w:type="gramStart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½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поля</w:t>
            </w:r>
            <w:proofErr w:type="gram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Норма времени превышает установленного на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10-15 %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Имеют место отдельные случаи неправильного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выполнения трудовых приемов, которые после замечания учителя не повторяются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Имели место отдельные случаи нарушения правил организации рабочего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места, которое после замечания учителя не повторяются</w:t>
            </w:r>
          </w:p>
        </w:tc>
        <w:tc>
          <w:tcPr>
            <w:tcW w:w="14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Имели место отдельные случаи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нарушения дисциплины и т/б, которые после замечания учителя не повторяются</w:t>
            </w:r>
          </w:p>
        </w:tc>
      </w:tr>
      <w:tr w:rsidR="0064341B" w:rsidRPr="0064341B" w:rsidTr="0064341B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размеров изделия лежит в пределах поля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 времени превышает установленную на 20% и более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4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Имели место </w:t>
            </w:r>
            <w:proofErr w:type="gramStart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нарушения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дисциплины</w:t>
            </w:r>
            <w:proofErr w:type="gram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правил т/б, которые после замечания учителя повторялись снова</w:t>
            </w:r>
          </w:p>
        </w:tc>
      </w:tr>
      <w:tr w:rsidR="0064341B" w:rsidRPr="0064341B" w:rsidTr="0064341B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изделия выходит за пределы поля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изделия выходит за пределы поля допуска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Почти все трудовые приемы выполняются неверно и не исправляются после замечания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Почти весь урок </w:t>
            </w:r>
            <w:proofErr w:type="gramStart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наблюдались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нарушения</w:t>
            </w:r>
            <w:proofErr w:type="gram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правил организации рабочего места</w:t>
            </w:r>
          </w:p>
        </w:tc>
        <w:tc>
          <w:tcPr>
            <w:tcW w:w="14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многократные случаи нарушения правил т/б и дисциплины</w:t>
            </w:r>
          </w:p>
        </w:tc>
      </w:tr>
      <w:tr w:rsidR="0064341B" w:rsidRPr="0064341B" w:rsidTr="0064341B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«1»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абсолютно не знает учебный материал, отказывается от ответа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481C98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допустил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неисправимый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spellEnd"/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отказался от выполнения так и не смог к нему приступить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совершенно не владеет трудовыми приемами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Полное незнание правил организации рабочего места</w:t>
            </w:r>
          </w:p>
        </w:tc>
        <w:tc>
          <w:tcPr>
            <w:tcW w:w="14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64341B" w:rsidRPr="0064341B" w:rsidRDefault="0064341B" w:rsidP="00E0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нарушения дисциплины и т/б, повлекшие за собой травматизм</w:t>
            </w:r>
          </w:p>
        </w:tc>
      </w:tr>
    </w:tbl>
    <w:p w:rsidR="0064341B" w:rsidRPr="0064341B" w:rsidRDefault="0064341B" w:rsidP="006434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4341B" w:rsidRPr="0064341B" w:rsidRDefault="0064341B" w:rsidP="0064341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Устный ответ</w:t>
      </w:r>
    </w:p>
    <w:p w:rsidR="0064341B" w:rsidRPr="0064341B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>Оценка «5» ставится, если учащийся:</w:t>
      </w:r>
    </w:p>
    <w:p w:rsidR="0064341B" w:rsidRPr="00481C98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полностью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усвоил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учебный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материал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;</w:t>
      </w:r>
    </w:p>
    <w:p w:rsidR="0064341B" w:rsidRPr="0064341B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умеет изложить учебный материал своими словами;</w:t>
      </w:r>
    </w:p>
    <w:p w:rsidR="0064341B" w:rsidRPr="0064341B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lastRenderedPageBreak/>
        <w:t>самостоятельно подтверждает ответ конкретными примерами;</w:t>
      </w:r>
    </w:p>
    <w:p w:rsidR="0064341B" w:rsidRPr="0064341B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правильно и обстоятельно отвечает на дополнительные вопросы учителя.</w:t>
      </w:r>
    </w:p>
    <w:p w:rsidR="0064341B" w:rsidRPr="0064341B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Pr="00481C98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Оценка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 «4»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ставится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если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учащийся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>:</w:t>
      </w:r>
    </w:p>
    <w:p w:rsidR="0064341B" w:rsidRPr="0064341B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в основном усвоил учебный материал;</w:t>
      </w:r>
    </w:p>
    <w:p w:rsidR="0064341B" w:rsidRPr="0064341B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допускает незначительные ошибки при его изложении своими словами;</w:t>
      </w:r>
    </w:p>
    <w:p w:rsidR="0064341B" w:rsidRPr="00481C98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подтверждает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ответ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конкретными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примерами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;</w:t>
      </w:r>
    </w:p>
    <w:p w:rsidR="0064341B" w:rsidRPr="0064341B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правильно отвечает на дополнительные вопросы учителя.</w:t>
      </w:r>
    </w:p>
    <w:p w:rsidR="0064341B" w:rsidRPr="0064341B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4341B" w:rsidRPr="00481C98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Оценка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 «3»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ставится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если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учащийся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>:</w:t>
      </w:r>
    </w:p>
    <w:p w:rsidR="0064341B" w:rsidRPr="0064341B" w:rsidRDefault="0064341B" w:rsidP="0064341B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не усвоил существенную часть учебного материала;</w:t>
      </w:r>
    </w:p>
    <w:p w:rsidR="0064341B" w:rsidRPr="0064341B" w:rsidRDefault="0064341B" w:rsidP="0064341B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допускает значительные ошибки при его изложении своими словами;</w:t>
      </w:r>
    </w:p>
    <w:p w:rsidR="0064341B" w:rsidRPr="0064341B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затрудняется подтвердить ответ конкретными примерами;</w:t>
      </w:r>
    </w:p>
    <w:p w:rsidR="0064341B" w:rsidRPr="0064341B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слабо отвечает на дополнительные вопросы учителя.</w:t>
      </w:r>
    </w:p>
    <w:p w:rsidR="0064341B" w:rsidRPr="0064341B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Pr="00481C98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Оценка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 «2»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ставится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если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i/>
          <w:sz w:val="24"/>
          <w:szCs w:val="24"/>
        </w:rPr>
        <w:t>учащийся</w:t>
      </w:r>
      <w:proofErr w:type="spellEnd"/>
      <w:r w:rsidRPr="00481C98">
        <w:rPr>
          <w:rFonts w:ascii="Times New Roman" w:hAnsi="Times New Roman" w:cs="Times New Roman"/>
          <w:i/>
          <w:sz w:val="24"/>
          <w:szCs w:val="24"/>
        </w:rPr>
        <w:t>:</w:t>
      </w:r>
    </w:p>
    <w:p w:rsidR="0064341B" w:rsidRPr="0064341B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почти не усвоил учебный материал;</w:t>
      </w:r>
    </w:p>
    <w:p w:rsidR="0064341B" w:rsidRPr="0064341B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не может изложить учебный материал своими словами;</w:t>
      </w:r>
    </w:p>
    <w:p w:rsidR="0064341B" w:rsidRPr="0064341B" w:rsidRDefault="0064341B" w:rsidP="0064341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не может подтвердить ответ конкретными примерами;</w:t>
      </w:r>
    </w:p>
    <w:p w:rsidR="0064341B" w:rsidRPr="0064341B" w:rsidRDefault="0064341B" w:rsidP="0064341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не отвечает на большую часть дополнительных вопросов учителя.</w:t>
      </w:r>
    </w:p>
    <w:p w:rsidR="0064341B" w:rsidRPr="0064341B" w:rsidRDefault="0064341B" w:rsidP="0064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Pr="0064341B" w:rsidRDefault="0064341B" w:rsidP="006434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практических работ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1C98">
        <w:rPr>
          <w:rFonts w:ascii="Times New Roman" w:hAnsi="Times New Roman" w:cs="Times New Roman"/>
          <w:b/>
          <w:bCs/>
          <w:sz w:val="24"/>
          <w:szCs w:val="24"/>
        </w:rPr>
        <w:t>       </w:t>
      </w:r>
      <w:r w:rsidRPr="0064341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Отметка «5»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ставится, если полностью соблюдались правила трудовой и технической дисциплины, работа выполнялась 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самостоятельно,</w:t>
      </w:r>
      <w:r w:rsidRPr="00481C98">
        <w:rPr>
          <w:rFonts w:ascii="Times New Roman" w:hAnsi="Times New Roman" w:cs="Times New Roman"/>
          <w:sz w:val="24"/>
          <w:szCs w:val="24"/>
        </w:rPr>
        <w:t>   </w:t>
      </w:r>
      <w:proofErr w:type="gramEnd"/>
      <w:r w:rsidRPr="00481C98">
        <w:rPr>
          <w:rFonts w:ascii="Times New Roman" w:hAnsi="Times New Roman" w:cs="Times New Roman"/>
          <w:sz w:val="24"/>
          <w:szCs w:val="24"/>
        </w:rPr>
        <w:t>      </w:t>
      </w:r>
      <w:r w:rsidRPr="00481C9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тщательно спланирован труд, предложенный учителем, рационально организовано рабочее место, полностью соблюдались общие правила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техники безопасности, отношение к труду добросовестное, к инструментам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— бережное, экономное.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Отметка «4»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ставится,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3» 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ставится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>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64341B" w:rsidRPr="0064341B" w:rsidRDefault="0064341B" w:rsidP="006434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Приемы труда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«5» ставится, если все приемы труда выполнялись правильно, не было нарушений правил техники безопасности, установленных для данного вида работ.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«4» ставится,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3»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ставится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>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«2» ставится, если неправильно выполнялись многие виды работ, ошибки повторялись после замечания учителя, неправильные действия привели к травме учащегося или поломке инструмента (оборудования).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Качество изделий (работы)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«5» ставится, если изделие выполнено точно по чертежу; все размеры выдержаны; отделка выполнена в соответствии с требованиями инструкционной карты или по образцу.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Отметка «4» ставится, если 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изделие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выполнено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по чертежу, размеры выдержаны, но качество отделки ниже требуемого.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3»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ставится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>, если изделие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выполнено по чертежу с небольшими отклонениями; качество отделки удовлетворительное.</w:t>
      </w:r>
    </w:p>
    <w:p w:rsidR="0064341B" w:rsidRPr="00481C98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Отметка «2» ставится, если 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изделие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выполнено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с отступлениями от чертежа, не соответствует образцу.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Дополнительная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доработка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может</w:t>
      </w:r>
      <w:proofErr w:type="spellEnd"/>
    </w:p>
    <w:p w:rsidR="0064341B" w:rsidRPr="00481C98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81C98">
        <w:rPr>
          <w:rFonts w:ascii="Times New Roman" w:hAnsi="Times New Roman" w:cs="Times New Roman"/>
          <w:sz w:val="24"/>
          <w:szCs w:val="24"/>
        </w:rPr>
        <w:t>привести</w:t>
      </w:r>
      <w:proofErr w:type="spellEnd"/>
      <w:proofErr w:type="gramEnd"/>
      <w:r w:rsidRPr="00481C98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возможности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использования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sz w:val="24"/>
          <w:szCs w:val="24"/>
        </w:rPr>
        <w:t>изделия</w:t>
      </w:r>
      <w:proofErr w:type="spellEnd"/>
      <w:r w:rsidRPr="00481C98">
        <w:rPr>
          <w:rFonts w:ascii="Times New Roman" w:hAnsi="Times New Roman" w:cs="Times New Roman"/>
          <w:sz w:val="24"/>
          <w:szCs w:val="24"/>
        </w:rPr>
        <w:t>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Норма времени (выработки)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«5» ставится, если задание выполнено в полном объеме и в установленный срок.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Отметка «4» ставится, если на выполнение работы затрачено 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времени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больше установленного по норме на 10%.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64341B">
        <w:rPr>
          <w:rFonts w:ascii="Times New Roman" w:hAnsi="Times New Roman" w:cs="Times New Roman"/>
          <w:sz w:val="24"/>
          <w:szCs w:val="24"/>
          <w:lang w:val="ru-RU"/>
        </w:rPr>
        <w:t>3»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 xml:space="preserve"> ставится</w:t>
      </w:r>
      <w:proofErr w:type="gramEnd"/>
      <w:r w:rsidRPr="0064341B">
        <w:rPr>
          <w:rFonts w:ascii="Times New Roman" w:hAnsi="Times New Roman" w:cs="Times New Roman"/>
          <w:sz w:val="24"/>
          <w:szCs w:val="24"/>
          <w:lang w:val="ru-RU"/>
        </w:rPr>
        <w:t>, если на выполнение работы затрачено времени больше установленного по норме на 25%.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sz w:val="24"/>
          <w:szCs w:val="24"/>
          <w:lang w:val="ru-RU"/>
        </w:rPr>
        <w:t>Отметка «2» ставится, если на выполнение работы затрачено времени против нормы больше чем на 25%.</w:t>
      </w: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Pr="0064341B" w:rsidRDefault="0064341B" w:rsidP="006434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341B" w:rsidRPr="0064341B" w:rsidRDefault="0064341B" w:rsidP="0064341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b/>
          <w:sz w:val="24"/>
          <w:szCs w:val="24"/>
          <w:lang w:val="ru-RU"/>
        </w:rPr>
        <w:t>При выполнении творческих и проектных работ</w:t>
      </w:r>
    </w:p>
    <w:p w:rsidR="0064341B" w:rsidRPr="0064341B" w:rsidRDefault="0064341B" w:rsidP="0064341B">
      <w:pPr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445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3"/>
        <w:gridCol w:w="3809"/>
        <w:gridCol w:w="2693"/>
        <w:gridCol w:w="2732"/>
        <w:gridCol w:w="2371"/>
      </w:tblGrid>
      <w:tr w:rsidR="0064341B" w:rsidRPr="00481C98" w:rsidTr="0064341B">
        <w:trPr>
          <w:trHeight w:val="147"/>
        </w:trPr>
        <w:tc>
          <w:tcPr>
            <w:tcW w:w="2853" w:type="dxa"/>
          </w:tcPr>
          <w:p w:rsidR="0064341B" w:rsidRPr="00481C98" w:rsidRDefault="0064341B" w:rsidP="00E01FA5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Технико-</w:t>
            </w:r>
            <w:r w:rsidRPr="00481C98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>экономические</w:t>
            </w:r>
            <w:proofErr w:type="spellEnd"/>
            <w:r w:rsidRPr="00481C98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требования</w:t>
            </w:r>
            <w:proofErr w:type="spellEnd"/>
          </w:p>
        </w:tc>
        <w:tc>
          <w:tcPr>
            <w:tcW w:w="3809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«5»</w:t>
            </w:r>
          </w:p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если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учащийся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2693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ind w:right="-15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«4»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если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учащийся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2732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«3»</w:t>
            </w:r>
          </w:p>
          <w:p w:rsidR="0064341B" w:rsidRPr="00481C98" w:rsidRDefault="0064341B" w:rsidP="00E01FA5">
            <w:pPr>
              <w:shd w:val="clear" w:color="auto" w:fill="FFFFFF"/>
              <w:spacing w:after="0" w:line="240" w:lineRule="auto"/>
              <w:ind w:hanging="6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если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учащийся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2371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ind w:left="341" w:hanging="3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«2»</w:t>
            </w:r>
          </w:p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если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учащийся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:</w:t>
            </w:r>
          </w:p>
        </w:tc>
      </w:tr>
      <w:tr w:rsidR="0064341B" w:rsidRPr="0064341B" w:rsidTr="0064341B">
        <w:trPr>
          <w:trHeight w:val="147"/>
        </w:trPr>
        <w:tc>
          <w:tcPr>
            <w:tcW w:w="2853" w:type="dxa"/>
          </w:tcPr>
          <w:p w:rsidR="0064341B" w:rsidRPr="00481C98" w:rsidRDefault="0064341B" w:rsidP="00E01F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pacing w:val="-3"/>
                <w:sz w:val="20"/>
                <w:szCs w:val="20"/>
              </w:rPr>
              <w:t>Защита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pacing w:val="-3"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3809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Обнаруживает полное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</w:t>
            </w: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содержания доклада и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проделанной работы.</w:t>
            </w:r>
          </w:p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Правильно и четко отвечает на все поставленные</w:t>
            </w:r>
          </w:p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2693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lastRenderedPageBreak/>
              <w:t xml:space="preserve">Обнаруживает, в основном, полное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доклада и проделанной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работы. Правильно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и четко отвечает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почти на все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поставленные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вопросы. Умеет, в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основном,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самостоятельно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подтвердить теоретические положения конкретными примерами</w:t>
            </w:r>
          </w:p>
        </w:tc>
        <w:tc>
          <w:tcPr>
            <w:tcW w:w="2732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lastRenderedPageBreak/>
              <w:t xml:space="preserve">Обнаруживает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неполное соответствие доклада и проделанной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проектной работы.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может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правильно и четко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ответить на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2371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left="5" w:right="62" w:firstLine="14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 xml:space="preserve">Обнаруживает </w:t>
            </w:r>
            <w:r w:rsidRPr="0064341B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незнание большей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части проделанной </w:t>
            </w:r>
            <w:r w:rsidRPr="0064341B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проектной работы. 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может </w:t>
            </w:r>
            <w:r w:rsidRPr="0064341B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правильно и четко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ответить на </w:t>
            </w:r>
            <w:r w:rsidRPr="0064341B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многие вопросы. </w:t>
            </w:r>
          </w:p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left="5" w:right="62" w:firstLine="1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может подтвердить теоретические положения конкретными примерами.</w:t>
            </w:r>
          </w:p>
        </w:tc>
      </w:tr>
      <w:tr w:rsidR="0064341B" w:rsidRPr="0064341B" w:rsidTr="0064341B">
        <w:trPr>
          <w:trHeight w:val="147"/>
        </w:trPr>
        <w:tc>
          <w:tcPr>
            <w:tcW w:w="2853" w:type="dxa"/>
          </w:tcPr>
          <w:p w:rsidR="0064341B" w:rsidRPr="00481C98" w:rsidRDefault="0064341B" w:rsidP="00E01F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lastRenderedPageBreak/>
              <w:t>Оформление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3809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Печатный вариант.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требованиям Последовательности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выполнения проекта.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Грамотное, полное изложение всех разделов.  Наличие и качество наглядных материалов (иллюстрации, зарисовки, </w:t>
            </w: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фотографии, схемы и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т.д.).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технологических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разработок</w:t>
            </w:r>
            <w:proofErr w:type="spellEnd"/>
          </w:p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Современным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требованиям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Эстетичность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Печатный вариант.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требованиям выполнения проекта. Грамотное, в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основном, полное изложение всех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разделов. Качественное,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неполное количество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наглядных материалов. Соответствие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технологических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разработок современным требованиям.</w:t>
            </w:r>
          </w:p>
        </w:tc>
        <w:tc>
          <w:tcPr>
            <w:tcW w:w="2732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91" w:firstLine="9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Печатный вариант.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Неполное соответствие требованиям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проекта. Не совсем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грамотное изложение разделов.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Некачественные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наглядные материалы. Неполное соответствие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технологических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разработок 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современным требованиям.</w:t>
            </w:r>
          </w:p>
        </w:tc>
        <w:tc>
          <w:tcPr>
            <w:tcW w:w="2371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Рукописный вариант. </w:t>
            </w:r>
            <w:r w:rsidRPr="0064341B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64341B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соответствие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требованиям</w:t>
            </w:r>
            <w:proofErr w:type="spell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выполнения проекта. Неграмотное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изложение всех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разделов. Отсутствие наглядных материалов. Устаревшие технологии обработки.</w:t>
            </w:r>
          </w:p>
        </w:tc>
      </w:tr>
      <w:tr w:rsidR="0064341B" w:rsidRPr="0064341B" w:rsidTr="0064341B">
        <w:trPr>
          <w:trHeight w:val="147"/>
        </w:trPr>
        <w:tc>
          <w:tcPr>
            <w:tcW w:w="2853" w:type="dxa"/>
          </w:tcPr>
          <w:p w:rsidR="0064341B" w:rsidRPr="00481C98" w:rsidRDefault="0064341B" w:rsidP="00E01F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pacing w:val="-2"/>
                <w:sz w:val="20"/>
                <w:szCs w:val="20"/>
              </w:rPr>
              <w:t>Практическая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>направленность</w:t>
            </w:r>
            <w:proofErr w:type="spellEnd"/>
          </w:p>
        </w:tc>
        <w:tc>
          <w:tcPr>
            <w:tcW w:w="3809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Выполненное изделие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соответствует и может использоваться по назначению, </w:t>
            </w: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предусмотренному при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разработке проекта.</w:t>
            </w:r>
          </w:p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7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Выполненное изделие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соответствует и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может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использоваться по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назначению и допущенные отклонения в проекте не имеют </w:t>
            </w:r>
            <w:r w:rsidRPr="0064341B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принципиального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значения.</w:t>
            </w:r>
          </w:p>
        </w:tc>
        <w:tc>
          <w:tcPr>
            <w:tcW w:w="2732" w:type="dxa"/>
          </w:tcPr>
          <w:p w:rsidR="0064341B" w:rsidRPr="0064341B" w:rsidRDefault="0064341B" w:rsidP="00E01FA5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Выполненное изделие имеет отклонение от указанного назначения, </w:t>
            </w:r>
            <w:proofErr w:type="spellStart"/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предусмотренного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впроекте</w:t>
            </w:r>
            <w:proofErr w:type="spell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но может </w:t>
            </w:r>
            <w:r w:rsidRPr="0064341B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использоваться в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другом практическом применении.</w:t>
            </w:r>
          </w:p>
        </w:tc>
        <w:tc>
          <w:tcPr>
            <w:tcW w:w="2371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77" w:hanging="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Выполненное изделие не </w:t>
            </w: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соответствует и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может </w:t>
            </w:r>
            <w:r w:rsidRPr="0064341B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использоваться по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назначению.</w:t>
            </w:r>
          </w:p>
        </w:tc>
      </w:tr>
      <w:tr w:rsidR="0064341B" w:rsidRPr="0064341B" w:rsidTr="0064341B">
        <w:trPr>
          <w:trHeight w:val="1401"/>
        </w:trPr>
        <w:tc>
          <w:tcPr>
            <w:tcW w:w="2853" w:type="dxa"/>
          </w:tcPr>
          <w:p w:rsidR="0064341B" w:rsidRPr="00481C98" w:rsidRDefault="0064341B" w:rsidP="00E01F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i/>
                <w:sz w:val="20"/>
                <w:szCs w:val="20"/>
              </w:rPr>
              <w:t>Соответствие</w:t>
            </w:r>
            <w:proofErr w:type="spellEnd"/>
            <w:r w:rsidRPr="00481C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i/>
                <w:sz w:val="20"/>
                <w:szCs w:val="20"/>
              </w:rPr>
              <w:t>технологии</w:t>
            </w:r>
            <w:proofErr w:type="spellEnd"/>
            <w:r w:rsidRPr="00481C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выполнения</w:t>
            </w:r>
            <w:proofErr w:type="spellEnd"/>
          </w:p>
        </w:tc>
        <w:tc>
          <w:tcPr>
            <w:tcW w:w="3809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Работа выполнена в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соответствии с технологией. Правильность подбора технологических операций при проектировании</w:t>
            </w:r>
          </w:p>
        </w:tc>
        <w:tc>
          <w:tcPr>
            <w:tcW w:w="2693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7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выполнена в соответствии с технологией, отклонение от </w:t>
            </w:r>
            <w:proofErr w:type="gramStart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указанных  инструкционных</w:t>
            </w:r>
            <w:proofErr w:type="gram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карт не имеют принципиального значения</w:t>
            </w:r>
          </w:p>
        </w:tc>
        <w:tc>
          <w:tcPr>
            <w:tcW w:w="2732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149" w:firstLine="1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2371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-143" w:hanging="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Обработка изделий (детали) выполнена с грубыми отклонениями </w:t>
            </w:r>
            <w:proofErr w:type="gramStart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  технологии</w:t>
            </w:r>
            <w:proofErr w:type="gram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применялись не предусмотренные операции, изделие бракуется</w:t>
            </w:r>
          </w:p>
        </w:tc>
      </w:tr>
      <w:tr w:rsidR="0064341B" w:rsidRPr="00481C98" w:rsidTr="0064341B">
        <w:trPr>
          <w:trHeight w:val="1832"/>
        </w:trPr>
        <w:tc>
          <w:tcPr>
            <w:tcW w:w="2853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ind w:left="20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Качество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>проектного</w:t>
            </w:r>
            <w:proofErr w:type="spellEnd"/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3809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Изделие выполнено в соответствии эскизу чертежа. Размеры выдержаны. Отделка выполнена </w:t>
            </w:r>
            <w:proofErr w:type="gramStart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соответствии с требованиями</w:t>
            </w:r>
            <w:proofErr w:type="gramEnd"/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предусмотренными в проекте.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Эстетический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внешний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2693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7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732" w:type="dxa"/>
          </w:tcPr>
          <w:p w:rsidR="0064341B" w:rsidRPr="0064341B" w:rsidRDefault="0064341B" w:rsidP="00E01FA5">
            <w:pPr>
              <w:shd w:val="clear" w:color="auto" w:fill="FFFFFF"/>
              <w:spacing w:after="0" w:line="240" w:lineRule="auto"/>
              <w:ind w:right="149" w:firstLine="5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Изделие выполнено по чертежу и эскизу с небольшими отклонениями, качество отделки удовлетворительно, ухудшился внешний вид изделия, но может быть </w:t>
            </w: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использован по назначению</w:t>
            </w:r>
          </w:p>
        </w:tc>
        <w:tc>
          <w:tcPr>
            <w:tcW w:w="2371" w:type="dxa"/>
          </w:tcPr>
          <w:p w:rsidR="0064341B" w:rsidRPr="00481C98" w:rsidRDefault="0064341B" w:rsidP="00E01FA5">
            <w:pPr>
              <w:shd w:val="clear" w:color="auto" w:fill="FFFFFF"/>
              <w:spacing w:after="0" w:line="240" w:lineRule="auto"/>
              <w:ind w:right="77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4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Изделие выполнено с отступлениями от чертежа, не соответствует эскизу.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Дополнительная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доработка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может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привести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возможности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</w:t>
            </w:r>
            <w:proofErr w:type="spellEnd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изделия</w:t>
            </w:r>
            <w:proofErr w:type="spellEnd"/>
          </w:p>
        </w:tc>
      </w:tr>
    </w:tbl>
    <w:p w:rsidR="0064341B" w:rsidRPr="00481C98" w:rsidRDefault="0064341B" w:rsidP="0064341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41B" w:rsidRPr="00481C98" w:rsidRDefault="0064341B" w:rsidP="0064341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41B" w:rsidRPr="00481C98" w:rsidRDefault="0064341B" w:rsidP="0064341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При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выполнении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тестов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контрольных</w:t>
      </w:r>
      <w:proofErr w:type="spellEnd"/>
      <w:r w:rsidRPr="00481C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1C98">
        <w:rPr>
          <w:rFonts w:ascii="Times New Roman" w:hAnsi="Times New Roman" w:cs="Times New Roman"/>
          <w:b/>
          <w:sz w:val="24"/>
          <w:szCs w:val="24"/>
        </w:rPr>
        <w:t>работ</w:t>
      </w:r>
      <w:proofErr w:type="spellEnd"/>
    </w:p>
    <w:p w:rsidR="0064341B" w:rsidRPr="00481C98" w:rsidRDefault="0064341B" w:rsidP="0064341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41B" w:rsidRPr="0064341B" w:rsidRDefault="0064341B" w:rsidP="0064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«5» ставится, если </w:t>
      </w:r>
      <w:proofErr w:type="gramStart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выполнил   90 - 100 % работы</w:t>
      </w:r>
    </w:p>
    <w:p w:rsidR="0064341B" w:rsidRPr="0064341B" w:rsidRDefault="0064341B" w:rsidP="0064341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«4» ставится, если </w:t>
      </w:r>
      <w:proofErr w:type="gramStart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выполнил   70 - 89 % работы</w:t>
      </w:r>
    </w:p>
    <w:p w:rsidR="0064341B" w:rsidRPr="0064341B" w:rsidRDefault="0064341B" w:rsidP="0064341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«3» ставится, если </w:t>
      </w:r>
      <w:proofErr w:type="gramStart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выполнил   30 - 69 % работы</w:t>
      </w:r>
    </w:p>
    <w:p w:rsidR="0064341B" w:rsidRPr="0064341B" w:rsidRDefault="0064341B" w:rsidP="0064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«2» ставится, если </w:t>
      </w:r>
      <w:proofErr w:type="gramStart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64341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64341B">
        <w:rPr>
          <w:rFonts w:ascii="Times New Roman" w:hAnsi="Times New Roman" w:cs="Times New Roman"/>
          <w:sz w:val="24"/>
          <w:szCs w:val="24"/>
          <w:lang w:val="ru-RU"/>
        </w:rPr>
        <w:t>выполнил   до 30 % работы</w:t>
      </w:r>
    </w:p>
    <w:p w:rsidR="0064341B" w:rsidRPr="0064341B" w:rsidRDefault="0064341B" w:rsidP="0064341B">
      <w:pPr>
        <w:rPr>
          <w:lang w:val="ru-RU"/>
        </w:rPr>
      </w:pPr>
    </w:p>
    <w:p w:rsidR="0064341B" w:rsidRPr="00A15CCB" w:rsidRDefault="0064341B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4341B" w:rsidRPr="00A15CCB" w:rsidSect="00A15CCB"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3629F0" w:rsidRPr="00A15CCB" w:rsidRDefault="003629F0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7" w:name="block-39560744"/>
      <w:bookmarkEnd w:id="4"/>
      <w:r w:rsidRPr="00B6755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Учитель:</w:t>
      </w: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Сафин Алмаз </w:t>
      </w:r>
      <w:proofErr w:type="spell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Асхатович</w:t>
      </w:r>
      <w:proofErr w:type="spellEnd"/>
    </w:p>
    <w:p w:rsidR="003629F0" w:rsidRPr="00A15CCB" w:rsidRDefault="003629F0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Количество часов: всего </w:t>
      </w:r>
      <w:proofErr w:type="gram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68  час</w:t>
      </w:r>
      <w:proofErr w:type="gramEnd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; 2 в неделю</w:t>
      </w:r>
    </w:p>
    <w:p w:rsidR="003629F0" w:rsidRPr="00A15CCB" w:rsidRDefault="003629F0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Контрольных работ: 0</w:t>
      </w:r>
    </w:p>
    <w:p w:rsidR="003629F0" w:rsidRPr="00A15CCB" w:rsidRDefault="003629F0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902158"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актических работ: 42</w:t>
      </w:r>
    </w:p>
    <w:p w:rsidR="003629F0" w:rsidRPr="00A15CCB" w:rsidRDefault="003629F0" w:rsidP="00FA30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 уроков по технологии</w:t>
      </w:r>
      <w:r w:rsidR="00B675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6 классы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7796"/>
        <w:gridCol w:w="992"/>
        <w:gridCol w:w="1134"/>
        <w:gridCol w:w="1701"/>
        <w:gridCol w:w="1843"/>
      </w:tblGrid>
      <w:tr w:rsidR="00B6755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55C" w:rsidRPr="00A15CCB" w:rsidRDefault="00B6755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55C" w:rsidRPr="00651CAC" w:rsidRDefault="00B6755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1C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51C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51C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6755C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55C" w:rsidRPr="00A15CCB" w:rsidRDefault="00B6755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544" w:type="dxa"/>
            <w:gridSpan w:val="2"/>
            <w:vAlign w:val="center"/>
          </w:tcPr>
          <w:p w:rsidR="00B6755C" w:rsidRPr="00A15CCB" w:rsidRDefault="00B6755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B6755C" w:rsidRPr="00A15CCB" w:rsidTr="00AD3F8C">
        <w:trPr>
          <w:trHeight w:val="371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55C" w:rsidRPr="00A15CCB" w:rsidRDefault="00B6755C" w:rsidP="00FA30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55C" w:rsidRPr="00651CAC" w:rsidRDefault="00B6755C" w:rsidP="00FA30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B6755C" w:rsidRPr="00A15CCB" w:rsidRDefault="00B6755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B6755C" w:rsidRPr="00A15CCB" w:rsidRDefault="00B6755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55C" w:rsidRPr="00A15CCB" w:rsidRDefault="00B6755C" w:rsidP="00FA30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843" w:type="dxa"/>
          </w:tcPr>
          <w:p w:rsidR="00B6755C" w:rsidRPr="00A15CCB" w:rsidRDefault="00B6755C" w:rsidP="00FA30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1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A8441A" w:rsidRPr="00651CAC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8441A" w:rsidRPr="00A15CCB" w:rsidRDefault="00A8441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Технологии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обработки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тонколистового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металла</w:t>
            </w:r>
            <w:proofErr w:type="spellEnd"/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0A20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490A20" w:rsidRPr="00651CAC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20" w:rsidRPr="00A15CCB" w:rsidRDefault="00490A20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0A20" w:rsidRPr="00490A20" w:rsidRDefault="00490A20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Сверление</w:t>
            </w:r>
            <w:proofErr w:type="spellEnd"/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0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Изделие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металла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Защита проекта «Изделие из металла»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1CAC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490A20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490A20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Практическая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Составление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технологической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карты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блюда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для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проекта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490A20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Профессии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кондитер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хлебопёк</w:t>
            </w:r>
            <w:proofErr w:type="spellEnd"/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CC05E6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Практическая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Определение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стиля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одежде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5E6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CC05E6" w:rsidRPr="00651CAC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C05E6" w:rsidRPr="00A15CCB" w:rsidRDefault="00CC05E6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Выбор ткани для швейного изделия (одежды) с учётом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Чертёж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выкроек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швейного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изделия</w:t>
            </w:r>
            <w:proofErr w:type="spellEnd"/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Декоративная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отделка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швейных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изделий</w:t>
            </w:r>
            <w:proofErr w:type="spellEnd"/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A15CCB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Мобильная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робототехника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Транспортные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роботы</w:t>
            </w:r>
            <w:proofErr w:type="spellEnd"/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Роботы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колёсном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ходу</w:t>
            </w:r>
            <w:proofErr w:type="spellEnd"/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Датчики расстояния, назначение и функции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pStyle w:val="dsxogdosifgkohruaddx"/>
              <w:spacing w:before="0" w:beforeAutospacing="0" w:after="0" w:afterAutospacing="0"/>
            </w:pPr>
            <w:r w:rsidRPr="00651CAC">
              <w:t>Практическая работа «Программирование работы датчика расстояния»</w:t>
            </w:r>
          </w:p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Датчики линии, назначение и функции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7559FA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Движение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модели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транспортного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робота</w:t>
            </w:r>
            <w:proofErr w:type="spellEnd"/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Создание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модели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робота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робототехник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робототехник</w:t>
            </w:r>
            <w:proofErr w:type="spellEnd"/>
            <w:r w:rsidRPr="00651CAC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в машиностроении и др.</w:t>
            </w: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9FA" w:rsidRPr="00A15CCB" w:rsidTr="00AD3F8C">
        <w:trPr>
          <w:trHeight w:val="144"/>
          <w:tblCellSpacing w:w="20" w:type="nil"/>
        </w:trPr>
        <w:tc>
          <w:tcPr>
            <w:tcW w:w="1093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vMerge/>
            <w:tcMar>
              <w:top w:w="50" w:type="dxa"/>
              <w:left w:w="100" w:type="dxa"/>
            </w:tcMar>
            <w:vAlign w:val="center"/>
          </w:tcPr>
          <w:p w:rsidR="007559FA" w:rsidRPr="00651CAC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559FA" w:rsidRPr="00A15CCB" w:rsidRDefault="007559FA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AC" w:rsidRPr="007559FA" w:rsidTr="00A8441A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651CAC" w:rsidRPr="00651CAC" w:rsidRDefault="00651CAC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C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992" w:type="dxa"/>
          </w:tcPr>
          <w:p w:rsidR="00651CAC" w:rsidRPr="00A15CCB" w:rsidRDefault="00651CAC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1CAC" w:rsidRPr="007559FA" w:rsidRDefault="007559FA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51CAC" w:rsidRPr="007559FA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51CAC" w:rsidRPr="007559FA" w:rsidRDefault="00651CAC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02158" w:rsidRPr="007559FA" w:rsidRDefault="00902158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6604B" w:rsidRDefault="0016604B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2158" w:rsidRPr="007559FA" w:rsidRDefault="00902158" w:rsidP="00FA308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39560733"/>
      <w:bookmarkEnd w:id="7"/>
    </w:p>
    <w:p w:rsidR="00902158" w:rsidRPr="00A15CCB" w:rsidRDefault="00902158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55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Учитель:</w:t>
      </w: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Сафин Алмаз </w:t>
      </w:r>
      <w:proofErr w:type="spell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Асхатович</w:t>
      </w:r>
      <w:proofErr w:type="spellEnd"/>
    </w:p>
    <w:p w:rsidR="00902158" w:rsidRPr="00A15CCB" w:rsidRDefault="00902158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Количество часов: всего </w:t>
      </w:r>
      <w:proofErr w:type="gram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68  час</w:t>
      </w:r>
      <w:proofErr w:type="gramEnd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; 2 в неделю</w:t>
      </w:r>
    </w:p>
    <w:p w:rsidR="00902158" w:rsidRPr="00A15CCB" w:rsidRDefault="00902158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Контрольных работ: 0</w:t>
      </w:r>
    </w:p>
    <w:p w:rsidR="00902158" w:rsidRPr="00A15CCB" w:rsidRDefault="00902158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="00FA59D7"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актических работ: 36</w:t>
      </w:r>
    </w:p>
    <w:p w:rsidR="00902158" w:rsidRPr="00A15CCB" w:rsidRDefault="00902158" w:rsidP="00FA30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02158" w:rsidRPr="00A15CCB" w:rsidRDefault="00902158" w:rsidP="00FA30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 уроков по технологии</w:t>
      </w:r>
      <w:r w:rsidR="007D54B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D3F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 класс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7986"/>
        <w:gridCol w:w="992"/>
        <w:gridCol w:w="1134"/>
        <w:gridCol w:w="1701"/>
        <w:gridCol w:w="1843"/>
      </w:tblGrid>
      <w:tr w:rsidR="00265EB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EB2" w:rsidRPr="00A15CCB" w:rsidRDefault="00265EB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EB2" w:rsidRPr="00265EB2" w:rsidRDefault="00265EB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5E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65E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65E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544" w:type="dxa"/>
            <w:gridSpan w:val="2"/>
            <w:vAlign w:val="center"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265EB2" w:rsidRPr="00A15CCB" w:rsidTr="00265EB2">
        <w:trPr>
          <w:trHeight w:val="430"/>
          <w:tblCellSpacing w:w="20" w:type="nil"/>
        </w:trPr>
        <w:tc>
          <w:tcPr>
            <w:tcW w:w="9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EB2" w:rsidRPr="00A15CCB" w:rsidRDefault="00265EB2" w:rsidP="00FA30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EB2" w:rsidRPr="00265EB2" w:rsidRDefault="00265EB2" w:rsidP="00FA30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65EB2" w:rsidRPr="00A15CCB" w:rsidRDefault="00265EB2" w:rsidP="00FA30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843" w:type="dxa"/>
          </w:tcPr>
          <w:p w:rsidR="00265EB2" w:rsidRPr="00A15CCB" w:rsidRDefault="00265EB2" w:rsidP="00FA30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дизайном</w:t>
            </w:r>
            <w:proofErr w:type="spellEnd"/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Сборочный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автоматизированного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(САПР)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3D-моделирование и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42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606742" w:rsidRDefault="0060674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606742" w:rsidRPr="00265EB2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6742" w:rsidRPr="00A15CCB" w:rsidRDefault="0060674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-печатью: макетчик,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моделлер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инженер 3</w:t>
            </w: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себестоимости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наноматериалов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нанотехнолог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наноинженер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инженер по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наноэлектронике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карты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проектного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рыбы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проектного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DE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8774DE" w:rsidRDefault="008774D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8774DE" w:rsidRPr="00265EB2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774DE" w:rsidRPr="00A15CCB" w:rsidRDefault="008774D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выкроек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«Использование операторов ввода-вывода в </w:t>
            </w: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визуальной среде программирования»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A15CC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Алгоритмическая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структура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Цикл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Алгоритмическая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структура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Ветвление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Контроль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движения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при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помощи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датчиков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Каналы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связи</w:t>
            </w:r>
            <w:proofErr w:type="spellEnd"/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Дистанционное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управление</w:t>
            </w:r>
            <w:proofErr w:type="spellEnd"/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Дистанционное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управление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роботами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Взаимодействие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нескольких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роботов</w:t>
            </w:r>
            <w:proofErr w:type="spellEnd"/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Выполнение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общей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задачи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7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робототехник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, инженер-электроник, инженер-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мехатроник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. инженер-электротехник, программист- </w:t>
            </w:r>
            <w:proofErr w:type="spellStart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>робототехник</w:t>
            </w:r>
            <w:proofErr w:type="spellEnd"/>
            <w:r w:rsidRPr="00265EB2"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  <w:t xml:space="preserve"> и др.</w:t>
            </w: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7и2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4C04" w:rsidRPr="007D54BB" w:rsidTr="00265EB2">
        <w:trPr>
          <w:trHeight w:val="144"/>
          <w:tblCellSpacing w:w="20" w:type="nil"/>
        </w:trPr>
        <w:tc>
          <w:tcPr>
            <w:tcW w:w="903" w:type="dxa"/>
            <w:vMerge/>
            <w:tcMar>
              <w:top w:w="50" w:type="dxa"/>
              <w:left w:w="100" w:type="dxa"/>
            </w:tcMar>
            <w:vAlign w:val="center"/>
          </w:tcPr>
          <w:p w:rsidR="00724C04" w:rsidRDefault="00724C04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986" w:type="dxa"/>
            <w:vMerge/>
            <w:tcMar>
              <w:top w:w="50" w:type="dxa"/>
              <w:left w:w="100" w:type="dxa"/>
            </w:tcMar>
            <w:vAlign w:val="center"/>
          </w:tcPr>
          <w:p w:rsidR="00724C04" w:rsidRPr="00265EB2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101025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24C04" w:rsidRPr="00A15CCB" w:rsidRDefault="00724C04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4C04" w:rsidRPr="007D54BB" w:rsidRDefault="00724C04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EB2" w:rsidRPr="00A15CCB" w:rsidTr="00265EB2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265EB2" w:rsidRPr="00265EB2" w:rsidRDefault="00265EB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E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992" w:type="dxa"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65EB2" w:rsidRPr="00A15CCB" w:rsidRDefault="00265EB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65EB2" w:rsidRPr="00A15CCB" w:rsidRDefault="00265EB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65EB2" w:rsidRPr="00A15CCB" w:rsidRDefault="00265EB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9D7" w:rsidRDefault="00FA59D7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3F8C" w:rsidRDefault="00AD3F8C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3F8C" w:rsidRPr="00A15CCB" w:rsidRDefault="00AD3F8C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9D7" w:rsidRPr="00A15CCB" w:rsidRDefault="00FA59D7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9" w:name="block-39560734"/>
      <w:bookmarkEnd w:id="8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Учитель: Сафин Алмаз </w:t>
      </w:r>
      <w:proofErr w:type="spell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Асхатович</w:t>
      </w:r>
      <w:proofErr w:type="spellEnd"/>
    </w:p>
    <w:p w:rsidR="00FA59D7" w:rsidRPr="00A15CCB" w:rsidRDefault="00FA59D7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Количество часов: всего </w:t>
      </w:r>
      <w:proofErr w:type="gram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34  час</w:t>
      </w:r>
      <w:proofErr w:type="gramEnd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; 1 в неделю</w:t>
      </w:r>
    </w:p>
    <w:p w:rsidR="00FA59D7" w:rsidRPr="00A15CCB" w:rsidRDefault="00FA59D7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Контрольных работ: 0</w:t>
      </w:r>
    </w:p>
    <w:p w:rsidR="00FA59D7" w:rsidRPr="00A15CCB" w:rsidRDefault="00FA59D7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 работ: 17</w:t>
      </w:r>
    </w:p>
    <w:p w:rsidR="00FA59D7" w:rsidRPr="00A15CCB" w:rsidRDefault="00FA59D7" w:rsidP="00FA30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 уроков по технологии</w:t>
      </w:r>
      <w:r w:rsidR="00724C0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8 класс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080"/>
        <w:gridCol w:w="992"/>
        <w:gridCol w:w="1134"/>
        <w:gridCol w:w="1701"/>
        <w:gridCol w:w="1843"/>
      </w:tblGrid>
      <w:tr w:rsidR="007768E3" w:rsidRPr="00A15CCB" w:rsidTr="007768E3">
        <w:trPr>
          <w:trHeight w:val="357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7768E3" w:rsidRPr="007768E3" w:rsidRDefault="007768E3" w:rsidP="00FA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7768E3" w:rsidRPr="00A15CCB" w:rsidTr="007768E3">
        <w:trPr>
          <w:trHeight w:val="362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843" w:type="dxa"/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САПР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-принтеров. Индивидуальный творческий (учебный) проект «Прототип изделия из пластмассы (других материалов по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выбору)»: выполнение эскиза проектного изделия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слайсера</w:t>
            </w:r>
            <w:proofErr w:type="spellEnd"/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D29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B4D29" w:rsidRPr="00A15CCB" w:rsidRDefault="007B4D29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-печатью,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прототипированием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специалист в области аддитивных технологий оператор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мультикоптерных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аппаратов</w:t>
            </w:r>
            <w:proofErr w:type="spellEnd"/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Разработка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учебного проекта по робототехнике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E1F" w:rsidRPr="00A15CCB" w:rsidTr="007768E3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4E1F" w:rsidRPr="00A15CCB" w:rsidRDefault="00844E1F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E3" w:rsidRPr="00A15CCB" w:rsidTr="007768E3">
        <w:trPr>
          <w:trHeight w:val="233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7768E3" w:rsidRPr="00A15CCB" w:rsidRDefault="007768E3" w:rsidP="00FA30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9D7" w:rsidRPr="00A15CCB" w:rsidRDefault="00FA59D7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0" w:name="block-39560737"/>
      <w:bookmarkEnd w:id="9"/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D6D53" w:rsidRPr="00A15CCB" w:rsidRDefault="00DD6D53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Учитель: Сафин Алмаз </w:t>
      </w:r>
      <w:proofErr w:type="spell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Асхатович</w:t>
      </w:r>
      <w:proofErr w:type="spellEnd"/>
    </w:p>
    <w:p w:rsidR="00DD6D53" w:rsidRPr="00A15CCB" w:rsidRDefault="00DD6D53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Количество часов: всего </w:t>
      </w:r>
      <w:proofErr w:type="gramStart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34  час</w:t>
      </w:r>
      <w:proofErr w:type="gramEnd"/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; 1 в неделю</w:t>
      </w:r>
    </w:p>
    <w:p w:rsidR="00DD6D53" w:rsidRPr="00A15CCB" w:rsidRDefault="00DD6D53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Контрольных работ: 0</w:t>
      </w:r>
    </w:p>
    <w:p w:rsidR="00DD6D53" w:rsidRPr="00A15CCB" w:rsidRDefault="00DD6D53" w:rsidP="00FA30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 работ: 19</w:t>
      </w:r>
    </w:p>
    <w:p w:rsidR="00DD6D53" w:rsidRPr="00A15CCB" w:rsidRDefault="00DD6D53" w:rsidP="00FA30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15C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 уроков по технологии</w:t>
      </w:r>
      <w:r w:rsidR="00844E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9 класс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080"/>
        <w:gridCol w:w="992"/>
        <w:gridCol w:w="1134"/>
        <w:gridCol w:w="1701"/>
        <w:gridCol w:w="1843"/>
      </w:tblGrid>
      <w:tr w:rsidR="006C4B9D" w:rsidRPr="00A15CCB" w:rsidTr="006E055E">
        <w:trPr>
          <w:trHeight w:val="357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6C4B9D" w:rsidRPr="00FA3082" w:rsidRDefault="006C4B9D" w:rsidP="00FA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6C4B9D" w:rsidRPr="00A15CCB" w:rsidTr="006E055E">
        <w:trPr>
          <w:trHeight w:val="362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4B9D" w:rsidRPr="00FA3082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843" w:type="dxa"/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6C4B9D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92" w:type="dxa"/>
          </w:tcPr>
          <w:p w:rsidR="006C4B9D" w:rsidRPr="00FA3082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D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C4B9D" w:rsidRPr="00FA3082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D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C4B9D" w:rsidRPr="00FA3082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D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C4B9D" w:rsidRPr="00FA3082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обратного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проектирования</w:t>
            </w:r>
            <w:proofErr w:type="spellEnd"/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3D-модели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защита проекта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групповым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взаимодействием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5E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55E" w:rsidRPr="00FA3082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055E" w:rsidRPr="00A15CCB" w:rsidRDefault="006E055E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82" w:rsidRPr="00A15CCB" w:rsidTr="006E055E">
        <w:trPr>
          <w:trHeight w:val="144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A3082" w:rsidRPr="00FA3082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30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9л2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3082" w:rsidRPr="00A15CCB" w:rsidRDefault="00FA3082" w:rsidP="00FA308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D" w:rsidRPr="00A15CCB" w:rsidTr="006E055E">
        <w:trPr>
          <w:trHeight w:val="233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6C4B9D" w:rsidRPr="00FA3082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6C4B9D" w:rsidRPr="00A15CCB" w:rsidRDefault="006C4B9D" w:rsidP="00FA30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6D53" w:rsidRPr="00A15CCB" w:rsidRDefault="00DD6D53" w:rsidP="00FA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block-39560749"/>
      <w:bookmarkEnd w:id="10"/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3F8C" w:rsidRDefault="00AD3F8C" w:rsidP="00FA308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4CFE" w:rsidRPr="00A15CCB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44CFE" w:rsidRPr="00AD3F8C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D3F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44CFE" w:rsidRPr="00A15CCB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Технология. 3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 и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 класс/ Копосов Д.Г. Акционерное общество «Издательство «Просвещение»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Технология. 3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 и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 класс/ Копосов Д.Г. Акционерное общество «Издательство «Просвещение»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d2b9d9b0-d347-41b0-b449-60da5db8c7f8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Технология. 3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макетирование 9 класс/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Шутикова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М.И., Неустроев С.С., Филиппов В.И. и др. Акционерное общество «Издательство «Просвещение»</w:t>
      </w:r>
      <w:bookmarkEnd w:id="12"/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44CFE" w:rsidRPr="00A15CCB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44CFE" w:rsidRPr="00A15CCB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Бешенков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А.К. Технология (технический труд): технические и проектные задания для учащихся: 5 – 9 классы: пособие для учителя. – М.: Дрофа, 2004.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Карабанов И.А. Технология обработки древесины: учебник для 5-9 классов общеобразовательных учреждений. – М.: Просвещение, 2004.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Коваленко </w:t>
      </w:r>
      <w:proofErr w:type="gram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В.И..</w:t>
      </w:r>
      <w:proofErr w:type="gram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Куленёнок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В.В. Дидактический материал по трудовому обучению: технология обработки древесины: 5-7 классы: книга для учителя. – М.: Просвещение, 2000.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bb79c701-a50b-4369-a44e-ca027f95a753"/>
      <w:bookmarkEnd w:id="13"/>
    </w:p>
    <w:p w:rsidR="00644CFE" w:rsidRPr="00A15CCB" w:rsidRDefault="00644CFE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44CFE" w:rsidRPr="00A15CCB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44CFE" w:rsidRPr="00A15CCB" w:rsidRDefault="00F9073C" w:rsidP="00FA308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Сеть творческих учителей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pedagogika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– 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-педагогика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debryansk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/~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lpsch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Информационно-методический сайт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lib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homelinux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org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– огромное количество книг по различным предметам в формате 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Djvu</w:t>
      </w:r>
      <w:proofErr w:type="spellEnd"/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A15CC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iearn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spb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15CCB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15C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русская страница международной образовательной сети 1*ЕАКМ (десятки стран участвуют в международных проектах)</w:t>
      </w:r>
      <w:r w:rsidRPr="00A15CC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147225a6-2265-4e40-aff2-4e80b92752f1"/>
      <w:bookmarkEnd w:id="14"/>
    </w:p>
    <w:bookmarkEnd w:id="11"/>
    <w:p w:rsidR="00F9073C" w:rsidRPr="00A15CCB" w:rsidRDefault="00F9073C" w:rsidP="00FA308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9073C" w:rsidRPr="00A15CCB" w:rsidSect="00A15CCB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A2876"/>
    <w:multiLevelType w:val="multilevel"/>
    <w:tmpl w:val="52CE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871B90"/>
    <w:multiLevelType w:val="hybridMultilevel"/>
    <w:tmpl w:val="08BA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4CFE"/>
    <w:rsid w:val="000D0A6C"/>
    <w:rsid w:val="0016604B"/>
    <w:rsid w:val="001F1921"/>
    <w:rsid w:val="00265EB2"/>
    <w:rsid w:val="002B0C2C"/>
    <w:rsid w:val="003629F0"/>
    <w:rsid w:val="00396798"/>
    <w:rsid w:val="00442159"/>
    <w:rsid w:val="00456289"/>
    <w:rsid w:val="00490A20"/>
    <w:rsid w:val="004A410D"/>
    <w:rsid w:val="00606742"/>
    <w:rsid w:val="0064341B"/>
    <w:rsid w:val="00644CFE"/>
    <w:rsid w:val="006506B1"/>
    <w:rsid w:val="00651CAC"/>
    <w:rsid w:val="006C4B9D"/>
    <w:rsid w:val="006E055E"/>
    <w:rsid w:val="00724C04"/>
    <w:rsid w:val="007559FA"/>
    <w:rsid w:val="007768E3"/>
    <w:rsid w:val="007B4D29"/>
    <w:rsid w:val="007D54BB"/>
    <w:rsid w:val="00844E1F"/>
    <w:rsid w:val="008774DE"/>
    <w:rsid w:val="00902158"/>
    <w:rsid w:val="00986F25"/>
    <w:rsid w:val="009C0B52"/>
    <w:rsid w:val="00A15CCB"/>
    <w:rsid w:val="00A8441A"/>
    <w:rsid w:val="00AD3F8C"/>
    <w:rsid w:val="00B6755C"/>
    <w:rsid w:val="00CC05E6"/>
    <w:rsid w:val="00DD6D53"/>
    <w:rsid w:val="00DF52E9"/>
    <w:rsid w:val="00F9073C"/>
    <w:rsid w:val="00FA3082"/>
    <w:rsid w:val="00FA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F4187-F4E0-4B2B-9D60-EA8CE944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sxogdosifgkohruaddx">
    <w:name w:val="dsxogdosifgkohruaddx"/>
    <w:basedOn w:val="a"/>
    <w:rsid w:val="00986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7824</Words>
  <Characters>44601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2024-09-03T08:36:00Z</dcterms:created>
  <dcterms:modified xsi:type="dcterms:W3CDTF">2025-12-15T08:06:00Z</dcterms:modified>
</cp:coreProperties>
</file>